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7" w:rsidRDefault="00342077" w:rsidP="00342077">
      <w:pPr>
        <w:pStyle w:val="a5"/>
      </w:pPr>
      <w:r>
        <w:t>Общественно-политический и краеведческий календарь</w:t>
      </w:r>
    </w:p>
    <w:p w:rsidR="00342077" w:rsidRDefault="00342077" w:rsidP="00342077">
      <w:pPr>
        <w:jc w:val="center"/>
        <w:rPr>
          <w:b/>
        </w:rPr>
      </w:pPr>
      <w:r>
        <w:rPr>
          <w:b/>
        </w:rPr>
        <w:t>на сентябрь 201</w:t>
      </w:r>
      <w:r w:rsidRPr="0066132F">
        <w:rPr>
          <w:b/>
        </w:rPr>
        <w:t>9</w:t>
      </w:r>
      <w:r>
        <w:rPr>
          <w:b/>
        </w:rPr>
        <w:t xml:space="preserve"> года</w:t>
      </w:r>
    </w:p>
    <w:p w:rsidR="00342077" w:rsidRDefault="00342077" w:rsidP="00342077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951"/>
        <w:gridCol w:w="7619"/>
      </w:tblGrid>
      <w:tr w:rsidR="00342077" w:rsidTr="004005B0">
        <w:tc>
          <w:tcPr>
            <w:tcW w:w="1951" w:type="dxa"/>
          </w:tcPr>
          <w:p w:rsidR="00342077" w:rsidRDefault="00342077" w:rsidP="004005B0">
            <w:pPr>
              <w:jc w:val="center"/>
            </w:pPr>
            <w:r>
              <w:t>1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</w:tc>
        <w:tc>
          <w:tcPr>
            <w:tcW w:w="7619" w:type="dxa"/>
          </w:tcPr>
          <w:p w:rsidR="00342077" w:rsidRDefault="00342077" w:rsidP="004005B0">
            <w:pPr>
              <w:jc w:val="both"/>
            </w:pPr>
            <w:r>
              <w:t xml:space="preserve">- День знаний   </w:t>
            </w:r>
          </w:p>
          <w:p w:rsidR="00342077" w:rsidRDefault="00342077" w:rsidP="004005B0">
            <w:pPr>
              <w:jc w:val="both"/>
            </w:pPr>
            <w:r>
              <w:t>- День движения неприсоединения</w:t>
            </w:r>
          </w:p>
          <w:p w:rsidR="00342077" w:rsidRDefault="00342077" w:rsidP="004005B0">
            <w:pPr>
              <w:jc w:val="both"/>
            </w:pPr>
            <w:r>
              <w:t>- День работников нефтяной и газовой промышленности</w:t>
            </w:r>
          </w:p>
          <w:p w:rsidR="00342077" w:rsidRDefault="00342077" w:rsidP="004005B0">
            <w:pPr>
              <w:jc w:val="both"/>
            </w:pPr>
            <w:r w:rsidRPr="00272E15">
              <w:t xml:space="preserve">- 80 </w:t>
            </w:r>
            <w:r>
              <w:t xml:space="preserve">лет назад началась Вторая мировая война 1939-1945 гг. </w:t>
            </w:r>
          </w:p>
          <w:p w:rsidR="00342077" w:rsidRPr="00272E15" w:rsidRDefault="00342077" w:rsidP="004005B0">
            <w:pPr>
              <w:jc w:val="both"/>
            </w:pPr>
            <w:r>
              <w:t>1 сентября 1939 г. фашистская Германия напала на Польшу.</w:t>
            </w:r>
          </w:p>
          <w:p w:rsidR="0034207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</w:tcPr>
          <w:p w:rsidR="00342077" w:rsidRDefault="00342077" w:rsidP="004005B0">
            <w:pPr>
              <w:jc w:val="center"/>
            </w:pPr>
            <w:r>
              <w:t>2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/>
          <w:p w:rsidR="00342077" w:rsidRDefault="00342077" w:rsidP="004005B0">
            <w:pPr>
              <w:jc w:val="center"/>
            </w:pPr>
            <w:r>
              <w:t>3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  <w:r>
              <w:t>4 сентября</w:t>
            </w:r>
          </w:p>
          <w:p w:rsidR="00342077" w:rsidRDefault="00342077" w:rsidP="004005B0"/>
          <w:p w:rsidR="00342077" w:rsidRDefault="00342077" w:rsidP="004005B0"/>
          <w:p w:rsidR="00342077" w:rsidRDefault="00342077" w:rsidP="004005B0">
            <w:r>
              <w:t xml:space="preserve">    8 сентября</w:t>
            </w:r>
          </w:p>
          <w:p w:rsidR="00342077" w:rsidRDefault="00342077" w:rsidP="004005B0"/>
          <w:p w:rsidR="00342077" w:rsidRDefault="00342077" w:rsidP="004005B0"/>
          <w:p w:rsidR="00342077" w:rsidRDefault="00342077" w:rsidP="004005B0">
            <w:pPr>
              <w:jc w:val="center"/>
            </w:pPr>
          </w:p>
          <w:p w:rsidR="00342077" w:rsidRDefault="00342077" w:rsidP="004005B0"/>
          <w:p w:rsidR="00342077" w:rsidRDefault="00342077" w:rsidP="004005B0"/>
        </w:tc>
        <w:tc>
          <w:tcPr>
            <w:tcW w:w="7619" w:type="dxa"/>
          </w:tcPr>
          <w:p w:rsidR="00342077" w:rsidRDefault="00342077" w:rsidP="004005B0">
            <w:pPr>
              <w:jc w:val="both"/>
            </w:pPr>
            <w:r>
              <w:t>- День окончания Второй мировой войны. 74 года</w:t>
            </w:r>
            <w:r w:rsidRPr="00DC3EF4">
              <w:t xml:space="preserve"> со дня разгрома </w:t>
            </w:r>
            <w:proofErr w:type="spellStart"/>
            <w:r w:rsidRPr="00DC3EF4">
              <w:t>Квантунской</w:t>
            </w:r>
            <w:proofErr w:type="spellEnd"/>
            <w:r w:rsidRPr="00DC3EF4">
              <w:t xml:space="preserve"> армии</w:t>
            </w:r>
            <w:r>
              <w:t xml:space="preserve"> милитаристской Японии</w:t>
            </w:r>
            <w:r w:rsidRPr="00DC3EF4">
              <w:t xml:space="preserve"> в Маньчжурии </w:t>
            </w:r>
            <w:r>
              <w:t xml:space="preserve">и подписания Акта о безоговорочной капитуляции Японии (1945)  </w:t>
            </w:r>
          </w:p>
          <w:p w:rsidR="00342077" w:rsidRDefault="00342077" w:rsidP="004005B0">
            <w:pPr>
              <w:jc w:val="both"/>
            </w:pPr>
            <w:r>
              <w:t>- День российской гвардии</w:t>
            </w:r>
          </w:p>
          <w:p w:rsidR="00342077" w:rsidRPr="00242BA4" w:rsidRDefault="00342077" w:rsidP="004005B0">
            <w:pPr>
              <w:jc w:val="both"/>
              <w:rPr>
                <w:color w:val="000000" w:themeColor="text1"/>
              </w:rPr>
            </w:pPr>
            <w:r>
              <w:t>-</w:t>
            </w:r>
            <w:r w:rsidRPr="00C6221A">
              <w:rPr>
                <w:color w:val="000000" w:themeColor="text1"/>
              </w:rPr>
              <w:t xml:space="preserve"> День патрульно-постовой службы полиции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День солидарности в борьбе с терроризмом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 xml:space="preserve">- </w:t>
            </w:r>
            <w:r w:rsidRPr="005B7DFB">
              <w:t xml:space="preserve">80 лет со дня рождения </w:t>
            </w:r>
            <w:r w:rsidRPr="005B7DFB">
              <w:rPr>
                <w:color w:val="000000" w:themeColor="text1"/>
              </w:rPr>
              <w:t>Ю. Ф.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B7DFB">
              <w:rPr>
                <w:color w:val="000000" w:themeColor="text1"/>
              </w:rPr>
              <w:t>Курца</w:t>
            </w:r>
            <w:proofErr w:type="spellEnd"/>
            <w:r w:rsidRPr="005B7DF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журналиста, члена СП </w:t>
            </w:r>
            <w:r w:rsidRPr="005B7DFB">
              <w:rPr>
                <w:color w:val="000000" w:themeColor="text1"/>
                <w:shd w:val="clear" w:color="auto" w:fill="FFFFFF"/>
              </w:rPr>
              <w:t>России, заслуж</w:t>
            </w:r>
            <w:r>
              <w:rPr>
                <w:color w:val="000000" w:themeColor="text1"/>
                <w:shd w:val="clear" w:color="auto" w:fill="FFFFFF"/>
              </w:rPr>
              <w:t xml:space="preserve">енного работника культуры РСФСР </w:t>
            </w:r>
            <w:r w:rsidRPr="005B7DFB">
              <w:t>(1939)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Международный день грамотности</w:t>
            </w:r>
          </w:p>
          <w:p w:rsidR="00342077" w:rsidRDefault="00342077" w:rsidP="004005B0">
            <w:pPr>
              <w:jc w:val="both"/>
            </w:pPr>
            <w:r>
              <w:t>- Международный день солидарности журналистов</w:t>
            </w:r>
          </w:p>
          <w:p w:rsidR="00342077" w:rsidRDefault="00342077" w:rsidP="004005B0">
            <w:pPr>
              <w:jc w:val="both"/>
            </w:pPr>
            <w:r>
              <w:t>- Международный день памяти жертв фашизма</w:t>
            </w:r>
          </w:p>
          <w:p w:rsidR="00342077" w:rsidRDefault="00342077" w:rsidP="004005B0">
            <w:pPr>
              <w:jc w:val="both"/>
            </w:pPr>
            <w:r>
              <w:t>-День воинской славы. День Бородинского сражения русской армии под командованием М.И. Кутузова с французской армией (1812)</w:t>
            </w:r>
          </w:p>
          <w:p w:rsidR="00342077" w:rsidRDefault="00342077" w:rsidP="004005B0">
            <w:pPr>
              <w:jc w:val="both"/>
            </w:pPr>
            <w:r>
              <w:t>- День танкиста</w:t>
            </w:r>
          </w:p>
          <w:p w:rsidR="00342077" w:rsidRDefault="00342077" w:rsidP="004005B0">
            <w:pPr>
              <w:jc w:val="both"/>
            </w:pPr>
            <w:r>
              <w:t>-День финансиста</w:t>
            </w:r>
          </w:p>
          <w:p w:rsidR="00342077" w:rsidRDefault="00342077" w:rsidP="004005B0">
            <w:pPr>
              <w:jc w:val="both"/>
            </w:pPr>
            <w:r>
              <w:t>-</w:t>
            </w:r>
            <w:r w:rsidRPr="00005BB5">
              <w:t>Единый день голосования.</w:t>
            </w:r>
            <w:r w:rsidRPr="00147E65">
              <w:rPr>
                <w:i/>
              </w:rPr>
              <w:t xml:space="preserve"> </w:t>
            </w:r>
            <w:r>
              <w:t>Выборы Губернатора Забайкальского края,</w:t>
            </w:r>
            <w:r w:rsidRPr="00005BB5">
              <w:t xml:space="preserve"> выборы в</w:t>
            </w:r>
            <w:r>
              <w:t xml:space="preserve"> органы местного самоуправления</w:t>
            </w:r>
            <w:r w:rsidRPr="00005BB5">
              <w:t xml:space="preserve"> </w:t>
            </w:r>
            <w:r>
              <w:t>Забайкальского края.</w:t>
            </w:r>
          </w:p>
          <w:p w:rsidR="00342077" w:rsidRPr="00C35F4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  <w:hideMark/>
          </w:tcPr>
          <w:p w:rsidR="00342077" w:rsidRDefault="00342077" w:rsidP="004005B0"/>
          <w:p w:rsidR="00342077" w:rsidRDefault="00342077" w:rsidP="004005B0">
            <w:pPr>
              <w:jc w:val="center"/>
            </w:pPr>
            <w:r>
              <w:t xml:space="preserve">    9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  <w:r>
              <w:t>11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  <w:r>
              <w:t>12 сентября</w:t>
            </w:r>
          </w:p>
          <w:p w:rsidR="00342077" w:rsidRDefault="00342077" w:rsidP="004005B0"/>
          <w:p w:rsidR="00342077" w:rsidRDefault="00342077" w:rsidP="004005B0">
            <w:pPr>
              <w:jc w:val="center"/>
            </w:pPr>
          </w:p>
        </w:tc>
        <w:tc>
          <w:tcPr>
            <w:tcW w:w="7619" w:type="dxa"/>
          </w:tcPr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Всемирный день красоты</w:t>
            </w:r>
          </w:p>
          <w:p w:rsidR="00342077" w:rsidRPr="00D55D02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 xml:space="preserve">- День воинской славы. День победы русской эскадры под командованием Ф.Ф.Ушакова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(1790)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День запуска первого в мире космического корабля «Луна-2», который достиг Луны (1959)</w:t>
            </w:r>
          </w:p>
        </w:tc>
      </w:tr>
      <w:tr w:rsidR="00342077" w:rsidTr="004005B0">
        <w:tc>
          <w:tcPr>
            <w:tcW w:w="1951" w:type="dxa"/>
          </w:tcPr>
          <w:p w:rsidR="00342077" w:rsidRDefault="00342077" w:rsidP="004005B0"/>
          <w:p w:rsidR="00342077" w:rsidRDefault="00342077" w:rsidP="004005B0">
            <w:r>
              <w:t xml:space="preserve">    13 сентября</w:t>
            </w:r>
          </w:p>
          <w:p w:rsidR="00342077" w:rsidRDefault="00342077" w:rsidP="004005B0"/>
          <w:p w:rsidR="00342077" w:rsidRDefault="00342077" w:rsidP="004005B0"/>
          <w:p w:rsidR="00342077" w:rsidRDefault="00342077" w:rsidP="004005B0">
            <w:pPr>
              <w:rPr>
                <w:lang w:val="en-US"/>
              </w:rPr>
            </w:pPr>
          </w:p>
          <w:p w:rsidR="00342077" w:rsidRDefault="00342077" w:rsidP="004005B0"/>
          <w:p w:rsidR="00342077" w:rsidRDefault="00342077" w:rsidP="004005B0"/>
        </w:tc>
        <w:tc>
          <w:tcPr>
            <w:tcW w:w="7619" w:type="dxa"/>
          </w:tcPr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 xml:space="preserve">- </w:t>
            </w:r>
            <w:r w:rsidRPr="00976247">
              <w:t>День программиста</w:t>
            </w:r>
          </w:p>
          <w:p w:rsidR="00342077" w:rsidRPr="00FC4496" w:rsidRDefault="00342077" w:rsidP="004005B0">
            <w:pPr>
              <w:jc w:val="both"/>
            </w:pPr>
            <w:r w:rsidRPr="0083056A">
              <w:lastRenderedPageBreak/>
              <w:t xml:space="preserve">-70 лет со дня рождения </w:t>
            </w:r>
            <w:proofErr w:type="spellStart"/>
            <w:r w:rsidRPr="0083056A">
              <w:t>Ен</w:t>
            </w:r>
            <w:proofErr w:type="spellEnd"/>
            <w:r w:rsidRPr="0083056A">
              <w:t xml:space="preserve"> </w:t>
            </w:r>
            <w:proofErr w:type="spellStart"/>
            <w:r w:rsidRPr="0083056A">
              <w:t>Хва</w:t>
            </w:r>
            <w:proofErr w:type="spellEnd"/>
            <w:r w:rsidRPr="0083056A">
              <w:t xml:space="preserve"> </w:t>
            </w:r>
            <w:r w:rsidRPr="0083056A">
              <w:rPr>
                <w:color w:val="000000" w:themeColor="text1"/>
              </w:rPr>
              <w:t>(Юрия Михайловича)</w:t>
            </w:r>
            <w:r w:rsidRPr="0083056A">
              <w:t xml:space="preserve"> Кон, представителя законодательной власти, общественного деятеля, </w:t>
            </w:r>
            <w:r w:rsidRPr="0083056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почётного гражданина Читы, декана факультета строительства и экологии </w:t>
            </w:r>
            <w:proofErr w:type="spellStart"/>
            <w:r w:rsidRPr="0083056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ЗабГПУ</w:t>
            </w:r>
            <w:proofErr w:type="spellEnd"/>
            <w:r w:rsidRPr="0083056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(1949)</w:t>
            </w:r>
          </w:p>
          <w:p w:rsidR="0034207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</w:tcPr>
          <w:p w:rsidR="00342077" w:rsidRDefault="00342077" w:rsidP="004005B0">
            <w:r>
              <w:lastRenderedPageBreak/>
              <w:t xml:space="preserve">    15 сентября</w:t>
            </w:r>
          </w:p>
          <w:p w:rsidR="00342077" w:rsidRDefault="00342077" w:rsidP="004005B0"/>
        </w:tc>
        <w:tc>
          <w:tcPr>
            <w:tcW w:w="7619" w:type="dxa"/>
          </w:tcPr>
          <w:p w:rsidR="00342077" w:rsidRPr="00B7601A" w:rsidRDefault="00342077" w:rsidP="004005B0">
            <w:pPr>
              <w:ind w:left="2127" w:hanging="2127"/>
              <w:contextualSpacing/>
            </w:pPr>
            <w:r>
              <w:t>- День работников леса</w:t>
            </w:r>
          </w:p>
          <w:p w:rsidR="00342077" w:rsidRPr="00294443" w:rsidRDefault="00342077" w:rsidP="004005B0">
            <w:pPr>
              <w:jc w:val="both"/>
            </w:pPr>
            <w:r w:rsidRPr="00B7601A">
              <w:t xml:space="preserve">- </w:t>
            </w:r>
            <w:r>
              <w:t>80-ая годовщина Победы</w:t>
            </w:r>
            <w:r w:rsidRPr="00926FA1">
              <w:rPr>
                <w:b/>
              </w:rPr>
              <w:t xml:space="preserve"> </w:t>
            </w:r>
            <w:r w:rsidRPr="00181FF0">
              <w:t>советско-монгольских войск</w:t>
            </w:r>
            <w:r>
              <w:t xml:space="preserve"> на Халхин-Голе. 8</w:t>
            </w:r>
            <w:r w:rsidRPr="00FC4496">
              <w:t>0</w:t>
            </w:r>
            <w:r>
              <w:t xml:space="preserve"> лет назад было подписано соглашение</w:t>
            </w:r>
            <w:r w:rsidRPr="00A861C8">
              <w:t xml:space="preserve"> между Советским Союзом, МНР и Японией о прекращении военных действий в районе реки Халхин-Гол, которое в</w:t>
            </w:r>
            <w:r>
              <w:t xml:space="preserve">ступило в силу 16 сентября </w:t>
            </w:r>
            <w:r w:rsidRPr="00A861C8">
              <w:t>(1939)</w:t>
            </w:r>
            <w:r>
              <w:t>.</w:t>
            </w:r>
            <w:r>
              <w:rPr>
                <w:sz w:val="20"/>
              </w:rPr>
              <w:t xml:space="preserve"> </w:t>
            </w:r>
            <w:r w:rsidRPr="006E7812">
              <w:t>Победа СССР</w:t>
            </w:r>
            <w:r>
              <w:t xml:space="preserve"> и МНР</w:t>
            </w:r>
            <w:r w:rsidRPr="006E7812">
              <w:t xml:space="preserve"> на Халхин-Голе сыграла решающую ро</w:t>
            </w:r>
            <w:r>
              <w:t>ль в ненападении Японии на СССР в годы Второй мировой войны.</w:t>
            </w:r>
          </w:p>
          <w:p w:rsidR="0034207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</w:tcPr>
          <w:p w:rsidR="00342077" w:rsidRDefault="00342077" w:rsidP="004005B0">
            <w:pPr>
              <w:jc w:val="center"/>
            </w:pPr>
            <w:r>
              <w:t xml:space="preserve">    16 сентября</w:t>
            </w:r>
          </w:p>
          <w:p w:rsidR="00342077" w:rsidRDefault="00342077" w:rsidP="004005B0"/>
          <w:p w:rsidR="00342077" w:rsidRDefault="00342077" w:rsidP="004005B0">
            <w:r>
              <w:t xml:space="preserve">    19 сентября</w:t>
            </w:r>
          </w:p>
          <w:p w:rsidR="00342077" w:rsidRDefault="00342077" w:rsidP="004005B0"/>
          <w:p w:rsidR="00342077" w:rsidRPr="00657687" w:rsidRDefault="00342077" w:rsidP="004005B0">
            <w:r>
              <w:rPr>
                <w:lang w:val="en-US"/>
              </w:rPr>
              <w:t xml:space="preserve">    20 </w:t>
            </w:r>
            <w:r>
              <w:t>сентября</w:t>
            </w:r>
          </w:p>
          <w:p w:rsidR="00342077" w:rsidRDefault="00342077" w:rsidP="004005B0"/>
        </w:tc>
        <w:tc>
          <w:tcPr>
            <w:tcW w:w="7619" w:type="dxa"/>
          </w:tcPr>
          <w:p w:rsidR="00342077" w:rsidRPr="00B7601A" w:rsidRDefault="00342077" w:rsidP="004005B0">
            <w:pPr>
              <w:jc w:val="both"/>
            </w:pPr>
            <w:r>
              <w:t>- Международный день охраны озонового слоя</w:t>
            </w:r>
          </w:p>
          <w:p w:rsidR="00342077" w:rsidRPr="00A60B48" w:rsidRDefault="00342077" w:rsidP="004005B0">
            <w:pPr>
              <w:jc w:val="both"/>
            </w:pPr>
          </w:p>
          <w:p w:rsidR="00342077" w:rsidRPr="00657687" w:rsidRDefault="00342077" w:rsidP="004005B0">
            <w:pPr>
              <w:ind w:left="2127" w:right="-568" w:hanging="2127"/>
              <w:contextualSpacing/>
            </w:pPr>
            <w:r>
              <w:rPr>
                <w:i/>
              </w:rPr>
              <w:t>-</w:t>
            </w:r>
            <w:r w:rsidRPr="00BC2E34">
              <w:t>День оружейника</w:t>
            </w:r>
          </w:p>
          <w:p w:rsidR="00342077" w:rsidRDefault="00342077" w:rsidP="004005B0">
            <w:pPr>
              <w:jc w:val="both"/>
            </w:pPr>
          </w:p>
          <w:p w:rsidR="00342077" w:rsidRPr="006934D6" w:rsidRDefault="00342077" w:rsidP="004005B0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Pr="001B67B8">
              <w:t>70 лет со дн</w:t>
            </w:r>
            <w:r>
              <w:t xml:space="preserve">я рождения О. А. </w:t>
            </w:r>
            <w:proofErr w:type="spellStart"/>
            <w:r w:rsidRPr="001B67B8">
              <w:t>Чернецовой</w:t>
            </w:r>
            <w:proofErr w:type="spellEnd"/>
            <w:r w:rsidRPr="001B67B8">
              <w:t xml:space="preserve">, </w:t>
            </w:r>
            <w:r w:rsidRPr="001B67B8">
              <w:rPr>
                <w:color w:val="000000" w:themeColor="text1"/>
                <w:shd w:val="clear" w:color="auto" w:fill="FFFFFF"/>
              </w:rPr>
              <w:t>художника-графика, члена СХ России</w:t>
            </w:r>
            <w:r w:rsidRPr="001B67B8">
              <w:t xml:space="preserve"> (1949)</w:t>
            </w:r>
          </w:p>
          <w:p w:rsidR="00342077" w:rsidRPr="000A77E4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</w:tcPr>
          <w:p w:rsidR="00342077" w:rsidRDefault="00342077" w:rsidP="004005B0">
            <w:pPr>
              <w:jc w:val="center"/>
            </w:pPr>
            <w:r>
              <w:t xml:space="preserve">    21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</w:tc>
        <w:tc>
          <w:tcPr>
            <w:tcW w:w="7619" w:type="dxa"/>
            <w:hideMark/>
          </w:tcPr>
          <w:p w:rsidR="00342077" w:rsidRDefault="00342077" w:rsidP="004005B0">
            <w:pPr>
              <w:jc w:val="both"/>
            </w:pPr>
            <w:r>
              <w:t>- Международный день мира</w:t>
            </w:r>
          </w:p>
          <w:p w:rsidR="00342077" w:rsidRDefault="00342077" w:rsidP="004005B0">
            <w:pPr>
              <w:jc w:val="both"/>
            </w:pPr>
            <w:r>
              <w:t>- Всемирный день русского единения</w:t>
            </w:r>
          </w:p>
          <w:p w:rsidR="00342077" w:rsidRDefault="00342077" w:rsidP="004005B0">
            <w:pPr>
              <w:jc w:val="both"/>
            </w:pPr>
            <w:r>
              <w:t>- День воинской славы. 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342077" w:rsidRDefault="00342077" w:rsidP="004005B0">
            <w:pPr>
              <w:jc w:val="both"/>
            </w:pPr>
            <w:r>
              <w:t>- Православный праздник Рождество Пресвятой Богородицы</w:t>
            </w:r>
          </w:p>
          <w:p w:rsidR="0034207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  <w:hideMark/>
          </w:tcPr>
          <w:p w:rsidR="00342077" w:rsidRDefault="00342077" w:rsidP="004005B0">
            <w:pPr>
              <w:jc w:val="center"/>
            </w:pPr>
            <w:r>
              <w:t>22 сентября</w:t>
            </w:r>
          </w:p>
        </w:tc>
        <w:tc>
          <w:tcPr>
            <w:tcW w:w="7619" w:type="dxa"/>
          </w:tcPr>
          <w:p w:rsidR="00342077" w:rsidRPr="00EE13F0" w:rsidRDefault="00342077" w:rsidP="004005B0">
            <w:pPr>
              <w:jc w:val="both"/>
            </w:pPr>
            <w:r>
              <w:t xml:space="preserve">- </w:t>
            </w:r>
            <w:r w:rsidRPr="00EE13F0">
              <w:t>Всемирный день без автомобиля</w:t>
            </w:r>
          </w:p>
          <w:p w:rsidR="0034207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</w:tcPr>
          <w:p w:rsidR="00342077" w:rsidRPr="006C18B4" w:rsidRDefault="00342077" w:rsidP="004005B0">
            <w:pPr>
              <w:jc w:val="center"/>
            </w:pPr>
            <w:r>
              <w:t>23 сентября</w:t>
            </w:r>
          </w:p>
        </w:tc>
        <w:tc>
          <w:tcPr>
            <w:tcW w:w="7619" w:type="dxa"/>
          </w:tcPr>
          <w:p w:rsidR="00342077" w:rsidRDefault="00342077" w:rsidP="004005B0">
            <w:pPr>
              <w:jc w:val="both"/>
            </w:pPr>
            <w:r>
              <w:t>- День осеннего равноденствия</w:t>
            </w:r>
          </w:p>
          <w:p w:rsidR="00342077" w:rsidRDefault="00342077" w:rsidP="004005B0">
            <w:pPr>
              <w:jc w:val="both"/>
            </w:pPr>
            <w:r>
              <w:t xml:space="preserve">-110 лет со дня рождения П.А. </w:t>
            </w:r>
            <w:r w:rsidRPr="009764FC">
              <w:t>Белика, советского военачальника, генерала армии, Героя Советского Союза</w:t>
            </w:r>
            <w:r>
              <w:t>,</w:t>
            </w:r>
          </w:p>
          <w:p w:rsidR="00342077" w:rsidRPr="009764FC" w:rsidRDefault="00342077" w:rsidP="004005B0">
            <w:pPr>
              <w:jc w:val="both"/>
            </w:pPr>
            <w:r>
              <w:t>почетного гражданина Читы</w:t>
            </w:r>
            <w:r w:rsidRPr="009764FC">
              <w:t xml:space="preserve"> (1909-1980)</w:t>
            </w:r>
          </w:p>
          <w:p w:rsidR="00342077" w:rsidRDefault="00342077" w:rsidP="004005B0">
            <w:pPr>
              <w:jc w:val="both"/>
            </w:pPr>
          </w:p>
        </w:tc>
      </w:tr>
      <w:tr w:rsidR="00342077" w:rsidTr="004005B0">
        <w:tc>
          <w:tcPr>
            <w:tcW w:w="1951" w:type="dxa"/>
          </w:tcPr>
          <w:p w:rsidR="00342077" w:rsidRDefault="00342077" w:rsidP="004005B0">
            <w:pPr>
              <w:jc w:val="center"/>
            </w:pPr>
            <w:r>
              <w:t>24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/>
          <w:p w:rsidR="00342077" w:rsidRDefault="00342077" w:rsidP="004005B0">
            <w:r>
              <w:t xml:space="preserve">   26 сентября-</w:t>
            </w:r>
          </w:p>
          <w:p w:rsidR="00342077" w:rsidRDefault="00342077" w:rsidP="004005B0">
            <w:r>
              <w:t xml:space="preserve">   30 сентября</w:t>
            </w:r>
          </w:p>
          <w:p w:rsidR="00342077" w:rsidRDefault="00342077" w:rsidP="004005B0"/>
          <w:p w:rsidR="00342077" w:rsidRDefault="00342077" w:rsidP="004005B0">
            <w:r>
              <w:t xml:space="preserve">   27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/>
          <w:p w:rsidR="00342077" w:rsidRDefault="00342077" w:rsidP="004005B0">
            <w:pPr>
              <w:jc w:val="center"/>
            </w:pPr>
            <w:r>
              <w:lastRenderedPageBreak/>
              <w:t>28 сентября</w:t>
            </w: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</w:p>
          <w:p w:rsidR="00413174" w:rsidRDefault="00413174" w:rsidP="004005B0">
            <w:pPr>
              <w:jc w:val="center"/>
            </w:pPr>
            <w:bookmarkStart w:id="0" w:name="_GoBack"/>
            <w:bookmarkEnd w:id="0"/>
          </w:p>
          <w:p w:rsidR="00342077" w:rsidRDefault="00342077" w:rsidP="004005B0">
            <w:pPr>
              <w:jc w:val="center"/>
            </w:pPr>
            <w:r>
              <w:t>29 сентября</w:t>
            </w:r>
          </w:p>
          <w:p w:rsidR="00342077" w:rsidRDefault="00342077" w:rsidP="004005B0"/>
          <w:p w:rsidR="00342077" w:rsidRDefault="00342077" w:rsidP="004005B0">
            <w:pPr>
              <w:jc w:val="center"/>
            </w:pPr>
          </w:p>
          <w:p w:rsidR="00342077" w:rsidRDefault="00342077" w:rsidP="004005B0">
            <w:pPr>
              <w:jc w:val="center"/>
            </w:pPr>
            <w:r>
              <w:t>30 сентября</w:t>
            </w:r>
          </w:p>
          <w:p w:rsidR="00342077" w:rsidRDefault="00342077" w:rsidP="004005B0"/>
          <w:p w:rsidR="00342077" w:rsidRDefault="00342077" w:rsidP="004005B0"/>
          <w:p w:rsidR="00342077" w:rsidRDefault="00342077" w:rsidP="004005B0">
            <w:pPr>
              <w:jc w:val="center"/>
            </w:pPr>
            <w:r>
              <w:t>Сентябрь</w:t>
            </w:r>
          </w:p>
        </w:tc>
        <w:tc>
          <w:tcPr>
            <w:tcW w:w="7619" w:type="dxa"/>
          </w:tcPr>
          <w:p w:rsidR="00342077" w:rsidRDefault="00342077" w:rsidP="004005B0">
            <w:pPr>
              <w:jc w:val="both"/>
            </w:pPr>
            <w:r>
              <w:lastRenderedPageBreak/>
              <w:t>- День памяти забайкальцев, погибших при исполнении воинского и служебного долга</w:t>
            </w:r>
          </w:p>
          <w:p w:rsidR="00342077" w:rsidRDefault="00342077" w:rsidP="004005B0">
            <w:pPr>
              <w:jc w:val="both"/>
            </w:pPr>
          </w:p>
          <w:p w:rsidR="00342077" w:rsidRPr="004B5331" w:rsidRDefault="00342077" w:rsidP="004005B0">
            <w:pPr>
              <w:tabs>
                <w:tab w:val="left" w:pos="1418"/>
              </w:tabs>
              <w:ind w:left="1418" w:hanging="1418"/>
              <w:jc w:val="both"/>
            </w:pPr>
            <w:r>
              <w:t>-</w:t>
            </w:r>
            <w:r w:rsidRPr="004B5331">
              <w:t>100 лет назад состо</w:t>
            </w:r>
            <w:r>
              <w:t xml:space="preserve">ялся </w:t>
            </w:r>
            <w:proofErr w:type="spellStart"/>
            <w:r>
              <w:t>Богдатский</w:t>
            </w:r>
            <w:proofErr w:type="spellEnd"/>
            <w:r>
              <w:t xml:space="preserve"> бой, одно из крупнейших</w:t>
            </w:r>
          </w:p>
          <w:p w:rsidR="00342077" w:rsidRDefault="00342077" w:rsidP="004005B0">
            <w:pPr>
              <w:jc w:val="both"/>
            </w:pPr>
            <w:r>
              <w:t xml:space="preserve"> сражений гражданской войны в Забайкалье (1919)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Международный день туризма</w:t>
            </w:r>
          </w:p>
          <w:p w:rsidR="00342077" w:rsidRDefault="00342077" w:rsidP="004005B0">
            <w:pPr>
              <w:jc w:val="both"/>
              <w:rPr>
                <w:color w:val="000000" w:themeColor="text1"/>
              </w:rPr>
            </w:pPr>
            <w:r>
              <w:t>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EB1474">
              <w:rPr>
                <w:color w:val="000000" w:themeColor="text1"/>
              </w:rPr>
              <w:t>День воспитателя и всех дошкольных работников</w:t>
            </w:r>
          </w:p>
          <w:p w:rsidR="00342077" w:rsidRPr="00266F82" w:rsidRDefault="00342077" w:rsidP="004005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t xml:space="preserve">Православный праздник </w:t>
            </w:r>
            <w:r>
              <w:rPr>
                <w:color w:val="000000" w:themeColor="text1"/>
              </w:rPr>
              <w:t>Воздвижение Креста Господня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День работников атомной промышленности</w:t>
            </w:r>
          </w:p>
          <w:p w:rsidR="00342077" w:rsidRPr="008E7C8F" w:rsidRDefault="00342077" w:rsidP="004005B0">
            <w:pPr>
              <w:jc w:val="both"/>
            </w:pPr>
            <w:r w:rsidRPr="008E7C8F">
              <w:t>-</w:t>
            </w:r>
            <w:r>
              <w:t>50 лет со дня рождения А.М. Осипова</w:t>
            </w:r>
            <w:r w:rsidRPr="009764FC">
              <w:t>,</w:t>
            </w:r>
            <w:r>
              <w:t xml:space="preserve"> </w:t>
            </w:r>
            <w:r w:rsidR="00413174" w:rsidRPr="00AC1408">
              <w:t xml:space="preserve">временно исполняющего обязанности </w:t>
            </w:r>
            <w:r>
              <w:t>Губернатора Забайкальского края (1969)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Международный день глухонемых</w:t>
            </w:r>
          </w:p>
          <w:p w:rsidR="00342077" w:rsidRDefault="00342077" w:rsidP="004005B0">
            <w:pPr>
              <w:jc w:val="both"/>
            </w:pPr>
            <w:r>
              <w:t>-</w:t>
            </w:r>
            <w:r w:rsidRPr="008068E2">
              <w:t xml:space="preserve"> День машиностроителя</w:t>
            </w: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>- Международный день переводчика</w:t>
            </w:r>
          </w:p>
          <w:p w:rsidR="00342077" w:rsidRPr="00AE4E94" w:rsidRDefault="00342077" w:rsidP="004005B0">
            <w:pPr>
              <w:tabs>
                <w:tab w:val="left" w:pos="1418"/>
              </w:tabs>
              <w:ind w:left="1418" w:hanging="1418"/>
              <w:jc w:val="both"/>
            </w:pPr>
          </w:p>
          <w:p w:rsidR="00342077" w:rsidRDefault="00342077" w:rsidP="004005B0">
            <w:pPr>
              <w:jc w:val="both"/>
            </w:pPr>
          </w:p>
          <w:p w:rsidR="00342077" w:rsidRDefault="00342077" w:rsidP="004005B0">
            <w:pPr>
              <w:jc w:val="both"/>
            </w:pPr>
            <w:r>
              <w:t xml:space="preserve">- </w:t>
            </w:r>
            <w:r w:rsidRPr="007C6230">
              <w:t xml:space="preserve">90 лет со времени выхода </w:t>
            </w:r>
            <w:r w:rsidRPr="007C6230">
              <w:rPr>
                <w:lang w:val="en-US"/>
              </w:rPr>
              <w:t>I</w:t>
            </w:r>
            <w:r w:rsidRPr="007C6230">
              <w:t xml:space="preserve"> тома «Сибирской Советской энциклопедии» (1929)</w:t>
            </w:r>
          </w:p>
          <w:p w:rsidR="00342077" w:rsidRDefault="00342077" w:rsidP="004005B0">
            <w:pPr>
              <w:jc w:val="both"/>
            </w:pPr>
            <w:r>
              <w:t>-</w:t>
            </w:r>
            <w:r w:rsidRPr="00C5754A">
              <w:t xml:space="preserve">110 лет со дня завершения строительства зданий </w:t>
            </w:r>
            <w:r w:rsidRPr="00C5754A">
              <w:rPr>
                <w:lang w:val="en-US"/>
              </w:rPr>
              <w:t>I</w:t>
            </w:r>
            <w:r w:rsidRPr="00C5754A">
              <w:t>-ой женской гимназии в Чите (1907-1909)</w:t>
            </w:r>
            <w:r>
              <w:t xml:space="preserve"> </w:t>
            </w:r>
          </w:p>
        </w:tc>
      </w:tr>
    </w:tbl>
    <w:p w:rsidR="00342077" w:rsidRPr="00BE6E9F" w:rsidRDefault="00342077" w:rsidP="00342077"/>
    <w:p w:rsidR="00F73AB0" w:rsidRPr="005F2727" w:rsidRDefault="00F73AB0"/>
    <w:sectPr w:rsidR="00F73AB0" w:rsidRPr="005F2727" w:rsidSect="00AE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27"/>
    <w:rsid w:val="00030F8A"/>
    <w:rsid w:val="00081718"/>
    <w:rsid w:val="000B61C0"/>
    <w:rsid w:val="00115B9F"/>
    <w:rsid w:val="001263CA"/>
    <w:rsid w:val="00126BBD"/>
    <w:rsid w:val="001302F1"/>
    <w:rsid w:val="0018335C"/>
    <w:rsid w:val="001908EC"/>
    <w:rsid w:val="001963E8"/>
    <w:rsid w:val="001A7027"/>
    <w:rsid w:val="001E5C45"/>
    <w:rsid w:val="001F385D"/>
    <w:rsid w:val="00235C5B"/>
    <w:rsid w:val="002651FC"/>
    <w:rsid w:val="002670CA"/>
    <w:rsid w:val="00292AFB"/>
    <w:rsid w:val="00296A49"/>
    <w:rsid w:val="002A4772"/>
    <w:rsid w:val="002B7C5B"/>
    <w:rsid w:val="002C7D26"/>
    <w:rsid w:val="002D2CA0"/>
    <w:rsid w:val="00342077"/>
    <w:rsid w:val="00350165"/>
    <w:rsid w:val="00370539"/>
    <w:rsid w:val="003914C4"/>
    <w:rsid w:val="00394E7F"/>
    <w:rsid w:val="00396EF1"/>
    <w:rsid w:val="003C06E1"/>
    <w:rsid w:val="003E28EE"/>
    <w:rsid w:val="00413174"/>
    <w:rsid w:val="00441AB4"/>
    <w:rsid w:val="00442F0A"/>
    <w:rsid w:val="00467A5D"/>
    <w:rsid w:val="0048029C"/>
    <w:rsid w:val="00487E18"/>
    <w:rsid w:val="0052364B"/>
    <w:rsid w:val="0055254E"/>
    <w:rsid w:val="005817A3"/>
    <w:rsid w:val="005A0579"/>
    <w:rsid w:val="005F2727"/>
    <w:rsid w:val="006125EC"/>
    <w:rsid w:val="00655E6F"/>
    <w:rsid w:val="006A17B7"/>
    <w:rsid w:val="006C5976"/>
    <w:rsid w:val="006D44F8"/>
    <w:rsid w:val="0076162C"/>
    <w:rsid w:val="007B3380"/>
    <w:rsid w:val="0080615D"/>
    <w:rsid w:val="00815125"/>
    <w:rsid w:val="00870CAF"/>
    <w:rsid w:val="00876233"/>
    <w:rsid w:val="0089248F"/>
    <w:rsid w:val="008A4B5B"/>
    <w:rsid w:val="00904127"/>
    <w:rsid w:val="00932E9D"/>
    <w:rsid w:val="009543EC"/>
    <w:rsid w:val="00962001"/>
    <w:rsid w:val="00984D98"/>
    <w:rsid w:val="00A14010"/>
    <w:rsid w:val="00A5575E"/>
    <w:rsid w:val="00A82A5B"/>
    <w:rsid w:val="00AB0E04"/>
    <w:rsid w:val="00AB1507"/>
    <w:rsid w:val="00AB34C8"/>
    <w:rsid w:val="00AE351F"/>
    <w:rsid w:val="00AE6CCD"/>
    <w:rsid w:val="00B322E4"/>
    <w:rsid w:val="00B45A69"/>
    <w:rsid w:val="00B45C78"/>
    <w:rsid w:val="00B6311A"/>
    <w:rsid w:val="00B6577F"/>
    <w:rsid w:val="00BB357A"/>
    <w:rsid w:val="00BC015D"/>
    <w:rsid w:val="00C12EFB"/>
    <w:rsid w:val="00CA3F6E"/>
    <w:rsid w:val="00CB7555"/>
    <w:rsid w:val="00D21238"/>
    <w:rsid w:val="00D308AE"/>
    <w:rsid w:val="00D67364"/>
    <w:rsid w:val="00D80200"/>
    <w:rsid w:val="00D913F1"/>
    <w:rsid w:val="00DB4A4F"/>
    <w:rsid w:val="00DC5F75"/>
    <w:rsid w:val="00DD2990"/>
    <w:rsid w:val="00E45525"/>
    <w:rsid w:val="00E87653"/>
    <w:rsid w:val="00F272F4"/>
    <w:rsid w:val="00F725D1"/>
    <w:rsid w:val="00F72A26"/>
    <w:rsid w:val="00F73AB0"/>
    <w:rsid w:val="00F74877"/>
    <w:rsid w:val="00FB2D3B"/>
    <w:rsid w:val="00FB31F6"/>
    <w:rsid w:val="00F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73AB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73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342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StaricinaVV</cp:lastModifiedBy>
  <cp:revision>3</cp:revision>
  <cp:lastPrinted>2019-03-22T07:09:00Z</cp:lastPrinted>
  <dcterms:created xsi:type="dcterms:W3CDTF">2019-08-21T05:26:00Z</dcterms:created>
  <dcterms:modified xsi:type="dcterms:W3CDTF">2019-09-06T02:18:00Z</dcterms:modified>
</cp:coreProperties>
</file>